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C6" w:rsidRDefault="006D47C6" w:rsidP="006D4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Додаток  </w:t>
      </w:r>
    </w:p>
    <w:p w:rsidR="006D47C6" w:rsidRDefault="006D47C6" w:rsidP="006D4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до постанови Запорізької районної</w:t>
      </w:r>
    </w:p>
    <w:p w:rsidR="006D47C6" w:rsidRDefault="006D47C6" w:rsidP="006D47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виборчої комісії Запорізької області</w:t>
      </w:r>
    </w:p>
    <w:p w:rsidR="006D47C6" w:rsidRDefault="006D47C6" w:rsidP="006D4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від 23травня 2019 року  № 40</w:t>
      </w:r>
    </w:p>
    <w:p w:rsidR="006D47C6" w:rsidRDefault="006D47C6" w:rsidP="006D47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D47C6" w:rsidRDefault="006D47C6" w:rsidP="006D47C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Новоолександрівська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D47C6" w:rsidRDefault="006D47C6" w:rsidP="006D47C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сільська виборча комісія</w:t>
      </w:r>
    </w:p>
    <w:p w:rsidR="006D47C6" w:rsidRDefault="006D47C6" w:rsidP="006D47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 </w:t>
      </w:r>
      <w:r>
        <w:rPr>
          <w:rFonts w:ascii="Times New Roman" w:hAnsi="Times New Roman"/>
          <w:sz w:val="28"/>
          <w:szCs w:val="28"/>
        </w:rPr>
        <w:t xml:space="preserve">- Вовк Юрій Григорович   1962 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Запорізької  районної в Запорізькій області організації ПАРТІЇ «БЛОК ПЕТРА ПОРОШЕНКА «СОЛІДАРНІСТЬ» </w:t>
      </w:r>
    </w:p>
    <w:p w:rsidR="006D47C6" w:rsidRDefault="006D47C6" w:rsidP="006D47C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21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Петрівна  1963року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Моісєєва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 Геннадіївна 1963 року народження – від  Запорізької  районної організації політичної  партії «</w:t>
      </w:r>
      <w:proofErr w:type="spellStart"/>
      <w:r>
        <w:rPr>
          <w:rFonts w:ascii="Times New Roman" w:hAnsi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«САМОПОМІЧ» 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Лежепьоков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Андрій Вікторович 1977 року народження – від  Запорізької  районної організації політичної  партії «</w:t>
      </w:r>
      <w:proofErr w:type="spellStart"/>
      <w:r>
        <w:rPr>
          <w:rFonts w:ascii="Times New Roman" w:hAnsi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«САМОПОМІЧ»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Москаленко Віталій Володимирович 1981 року народження - від  Запорізької  районної організації політичної  партії «</w:t>
      </w:r>
      <w:proofErr w:type="spellStart"/>
      <w:r>
        <w:rPr>
          <w:rFonts w:ascii="Times New Roman" w:hAnsi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«САМОПОМІЧ»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Корнієнко Юрій Володимирович 1962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 районної в Запорізькій області організації ПАРТІЇ «БЛОК ПЕТРА ПОРОШЕНКА «СОЛІДАРНІСТЬ»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Чуприна Роман Олександрович 1981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 районної в Запорізькій області організації ПАРТІЇ «БЛОК ПЕТРА ПОРОШЕНКА «СОЛІДАРНІСТЬ»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Піскунова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Анатоліївна 1985 року народження - від Запорізької  районної   організації політичної  партії «УКРАЇНСЬКЕ ОБЄДНАННЯ ПАТРІОТІВ – УКРОП»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Чорна Юлія Юріївна  1986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Олексіївна  1967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Зюзь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Дмитрович 1997  року народження – від Запорізької районної організації   Радикальної Партії Олега Ляшка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Тамбовцева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Валеріївна 1997 року народження -  від Запорізької районної організації   Радикальної Партії Олега Ляшка  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Шляховий Дмитро Олександрович 1995 року народження -  від Запорізької районної організації   Радикальної Партії Олега Ляшка  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Лежепьокова Лілія Сергіївна 1983 року народження - 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 організації  Політичної партії "Опозиційний блок" у Запорізькому районі Запорізької області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Дядько Лілія Андріївна 1965 року народження -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 організації  Політичної партії "Опозиційний блок" у Запорізькому районі Запорізької області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Людмила Іванівна 1952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народження -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Територіальної  організації  Політичної партії "Опозиційний блок" у Запорізькому районі Запорізької області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Олена Григорівна 1973 року народження - від Запорізької  районної   партійної організації  політичної  партії «НАШ КРАЙ».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7C6" w:rsidRDefault="006D47C6" w:rsidP="006D47C6">
      <w:pPr>
        <w:rPr>
          <w:rFonts w:ascii="Times New Roman" w:hAnsi="Times New Roman"/>
          <w:sz w:val="28"/>
          <w:szCs w:val="28"/>
        </w:rPr>
      </w:pPr>
    </w:p>
    <w:p w:rsidR="006D47C6" w:rsidRDefault="006D47C6" w:rsidP="006D47C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7C6" w:rsidRDefault="006D47C6" w:rsidP="006D47C6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Секретар комісії                                                               Т.С.Москаленко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47C6" w:rsidRDefault="006D47C6" w:rsidP="006D47C6"/>
    <w:p w:rsidR="001E13AC" w:rsidRDefault="001E13AC"/>
    <w:sectPr w:rsidR="001E13AC" w:rsidSect="004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7C6"/>
    <w:rsid w:val="000F2BFF"/>
    <w:rsid w:val="001E13AC"/>
    <w:rsid w:val="004C0BD4"/>
    <w:rsid w:val="006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2019-05-24T10:20:00Z</dcterms:created>
  <dcterms:modified xsi:type="dcterms:W3CDTF">2019-05-24T10:21:00Z</dcterms:modified>
</cp:coreProperties>
</file>