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46"/>
        <w:tblW w:w="9889" w:type="dxa"/>
        <w:tblLook w:val="04A0"/>
      </w:tblPr>
      <w:tblGrid>
        <w:gridCol w:w="475"/>
        <w:gridCol w:w="2185"/>
        <w:gridCol w:w="2410"/>
        <w:gridCol w:w="1701"/>
        <w:gridCol w:w="1275"/>
        <w:gridCol w:w="1843"/>
      </w:tblGrid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185" w:type="dxa"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Довбиш Артем Сергійович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421A3C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185" w:type="dxa"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Воропаєв Дмитро Васильович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A5518F" w:rsidRDefault="00A2379F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421A3C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185" w:type="dxa"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Одинока Оксана Валеріївна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Кузьмич Валентин Артурович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Кузьмич Світлана Анатоліївна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421A3C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185" w:type="dxa"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5C34">
              <w:rPr>
                <w:rFonts w:ascii="Arial" w:eastAsia="Times New Roman" w:hAnsi="Arial" w:cs="Arial"/>
                <w:color w:val="000000"/>
                <w:lang w:eastAsia="ru-RU"/>
              </w:rPr>
              <w:t>Терянік Лариса Василівна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421A3C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Тимченко Вікторія Романівна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421A3C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Тітова Тетяна Олексіївна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421A3C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Туник Олена Леонідівна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Циганенко Інна Володимирівна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Яланська Наталія Іванівна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BB248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421A3C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Афанасьєва Анастасія Іванівна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Радикальна партія Олега Ляшка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Дем’янов Сергій Андрійович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14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Партія промисловців и підприємців України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Маниленко Оксана Вікторівна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15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"Партія труда"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Нікітіна Тетяна Анатоліївна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421A3C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16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ПП "Рух за реформи"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Ніколаєв Артем Віталійович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79F" w:rsidRPr="00BB248D" w:rsidTr="00F221E3">
        <w:trPr>
          <w:trHeight w:val="510"/>
        </w:trPr>
        <w:tc>
          <w:tcPr>
            <w:tcW w:w="475" w:type="dxa"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 w:rsidR="00421A3C"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18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248D">
              <w:rPr>
                <w:rFonts w:ascii="Arial" w:eastAsia="Times New Roman" w:hAnsi="Arial" w:cs="Arial"/>
                <w:lang w:eastAsia="ru-RU"/>
              </w:rPr>
              <w:t>Партія Зелених України</w:t>
            </w:r>
          </w:p>
        </w:tc>
        <w:tc>
          <w:tcPr>
            <w:tcW w:w="2410" w:type="dxa"/>
            <w:hideMark/>
          </w:tcPr>
          <w:p w:rsidR="00A2379F" w:rsidRPr="00395C34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C34">
              <w:rPr>
                <w:rFonts w:ascii="Arial" w:eastAsia="Times New Roman" w:hAnsi="Arial" w:cs="Arial"/>
                <w:lang w:eastAsia="ru-RU"/>
              </w:rPr>
              <w:t>Ніколаєнко Наталія Анатоліївна</w:t>
            </w:r>
          </w:p>
        </w:tc>
        <w:tc>
          <w:tcPr>
            <w:tcW w:w="1701" w:type="dxa"/>
            <w:hideMark/>
          </w:tcPr>
          <w:p w:rsidR="00A2379F" w:rsidRDefault="00A2379F" w:rsidP="00421A3C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2379F" w:rsidRPr="00BB248D" w:rsidRDefault="00A2379F" w:rsidP="00421A3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5C34" w:rsidRPr="00BB248D" w:rsidTr="00F221E3">
        <w:trPr>
          <w:trHeight w:val="510"/>
        </w:trPr>
        <w:tc>
          <w:tcPr>
            <w:tcW w:w="475" w:type="dxa"/>
            <w:hideMark/>
          </w:tcPr>
          <w:p w:rsidR="00395C34" w:rsidRDefault="00395C34" w:rsidP="00395C34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18</w:t>
            </w:r>
          </w:p>
        </w:tc>
        <w:tc>
          <w:tcPr>
            <w:tcW w:w="2185" w:type="dxa"/>
            <w:noWrap/>
            <w:hideMark/>
          </w:tcPr>
          <w:p w:rsidR="00395C34" w:rsidRPr="00395C34" w:rsidRDefault="00395C34" w:rsidP="00395C34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 xml:space="preserve">ПП </w:t>
            </w:r>
            <w:r w:rsidRPr="00BB248D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val="uk-UA" w:eastAsia="ru-RU"/>
              </w:rPr>
              <w:t>Опозіційний блок</w:t>
            </w:r>
            <w:r w:rsidRPr="00BB248D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2410" w:type="dxa"/>
            <w:hideMark/>
          </w:tcPr>
          <w:p w:rsidR="00395C34" w:rsidRPr="00395C34" w:rsidRDefault="00395C34" w:rsidP="00395C34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Федько Олександр Юрійович</w:t>
            </w:r>
          </w:p>
        </w:tc>
        <w:tc>
          <w:tcPr>
            <w:tcW w:w="1701" w:type="dxa"/>
            <w:hideMark/>
          </w:tcPr>
          <w:p w:rsidR="00395C34" w:rsidRDefault="00395C34" w:rsidP="00395C34">
            <w:pPr>
              <w:jc w:val="center"/>
            </w:pPr>
            <w:r w:rsidRPr="002E1985">
              <w:rPr>
                <w:rFonts w:ascii="Arial" w:eastAsia="Times New Roman" w:hAnsi="Arial" w:cs="Arial"/>
                <w:lang w:eastAsia="ru-RU"/>
              </w:rPr>
              <w:t>Матвіївська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Pr="002E1985"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2E198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275" w:type="dxa"/>
            <w:noWrap/>
            <w:hideMark/>
          </w:tcPr>
          <w:p w:rsidR="00395C34" w:rsidRPr="00BB248D" w:rsidRDefault="00395C34" w:rsidP="00395C3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95C34" w:rsidRPr="00BB248D" w:rsidRDefault="00395C34" w:rsidP="00395C3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5518F" w:rsidRDefault="00A5518F" w:rsidP="00A5518F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5 до </w:t>
      </w:r>
      <w:r w:rsidR="006B0F6F">
        <w:rPr>
          <w:rFonts w:ascii="Arial" w:hAnsi="Arial" w:cs="Arial"/>
          <w:b/>
          <w:lang w:val="uk-UA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 w:rsidR="00147D5D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7970C8" w:rsidRDefault="007970C8"/>
    <w:sectPr w:rsidR="007970C8" w:rsidSect="00F221E3">
      <w:pgSz w:w="11906" w:h="16838"/>
      <w:pgMar w:top="107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EC6"/>
    <w:rsid w:val="000241E1"/>
    <w:rsid w:val="00147D5D"/>
    <w:rsid w:val="00395C34"/>
    <w:rsid w:val="00415838"/>
    <w:rsid w:val="00421A3C"/>
    <w:rsid w:val="006954BD"/>
    <w:rsid w:val="006B0F6F"/>
    <w:rsid w:val="007970C8"/>
    <w:rsid w:val="007F6DC5"/>
    <w:rsid w:val="008271CC"/>
    <w:rsid w:val="00837C89"/>
    <w:rsid w:val="008D7282"/>
    <w:rsid w:val="00A2379F"/>
    <w:rsid w:val="00A5518F"/>
    <w:rsid w:val="00B96BA1"/>
    <w:rsid w:val="00BB248D"/>
    <w:rsid w:val="00BE1EC6"/>
    <w:rsid w:val="00D306FD"/>
    <w:rsid w:val="00E745EC"/>
    <w:rsid w:val="00F021F5"/>
    <w:rsid w:val="00F2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2020-08-26T12:50:00Z</dcterms:created>
  <dcterms:modified xsi:type="dcterms:W3CDTF">2020-08-26T15:52:00Z</dcterms:modified>
</cp:coreProperties>
</file>