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0C7" w:rsidRDefault="00E821EE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</w:t>
      </w:r>
    </w:p>
    <w:p w:rsidR="00E821EE" w:rsidRPr="0017542F" w:rsidRDefault="00F949E2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період з </w:t>
      </w:r>
      <w:r w:rsidR="001754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754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1754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754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E821E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1754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629"/>
        <w:gridCol w:w="2835"/>
        <w:gridCol w:w="3339"/>
      </w:tblGrid>
      <w:tr w:rsidR="00C30D99" w:rsidTr="003B28B0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D33269" w:rsidTr="003B28B0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№11-13/112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F949E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подання для участі в обласному конкурсі «Господиня свого краю»</w:t>
            </w:r>
          </w:p>
        </w:tc>
      </w:tr>
      <w:tr w:rsidR="00D33269" w:rsidTr="003B28B0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20503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3269" w:rsidRDefault="00D33269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F949E2" w:rsidRDefault="00D33269" w:rsidP="00E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юннатівського природоохоронного руху «Зелена естафета»</w:t>
            </w:r>
          </w:p>
        </w:tc>
      </w:tr>
      <w:tr w:rsidR="00D33269" w:rsidTr="003B28B0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672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3B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</w:t>
            </w:r>
            <w:r w:rsidR="003B28B0">
              <w:rPr>
                <w:rFonts w:ascii="Times New Roman" w:hAnsi="Times New Roman" w:cs="Times New Roman"/>
                <w:sz w:val="24"/>
                <w:szCs w:val="24"/>
              </w:rPr>
              <w:t xml:space="preserve">до розпорядження голови райдержадміністрації від 06.09.2019 №364 «Про затвердження мережі дошкільних навчальних закладів Запорізького району з впровадження інклюзивної освіти, груп та контингенту дітей з особливими освітніми потребами на 2019/2020 навчальний рік» </w:t>
            </w:r>
          </w:p>
        </w:tc>
      </w:tr>
      <w:tr w:rsidR="00D33269" w:rsidTr="003B28B0">
        <w:trPr>
          <w:trHeight w:val="55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3B28B0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0">
              <w:rPr>
                <w:rFonts w:ascii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8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3B28B0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3B28B0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№1-16/10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3B28B0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Новопетрівського навчально-виховного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комплексу </w:t>
            </w:r>
          </w:p>
          <w:p w:rsidR="003B28B0" w:rsidRDefault="003B28B0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О.БОНДАРЕНКО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FD4266" w:rsidRDefault="003B28B0" w:rsidP="003B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Клопотання щодо виділення коштів на обладнання закладу автоматичною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протипожежною сигналізацією та блискавковідводною системою  </w:t>
            </w:r>
          </w:p>
        </w:tc>
      </w:tr>
      <w:tr w:rsidR="00D33269" w:rsidTr="003B28B0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B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№1-16/12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B0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Новопетрівського навчально-виховного комплексу </w:t>
            </w:r>
          </w:p>
          <w:p w:rsidR="00D33269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О.БОНДАРЕНКО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A11D39" w:rsidRDefault="003B28B0" w:rsidP="00B0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необхідності реконструкції системи газопостачання</w:t>
            </w:r>
          </w:p>
        </w:tc>
      </w:tr>
      <w:tr w:rsidR="00D33269" w:rsidTr="003B28B0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6E04B4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.1-16/42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B0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3269" w:rsidRPr="006E04B4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A11D39" w:rsidRDefault="003B28B0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D33269" w:rsidTr="003B28B0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F949E2" w:rsidRDefault="00D33269" w:rsidP="00D33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B0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3269" w:rsidRPr="006E04B4" w:rsidRDefault="003B28B0" w:rsidP="003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A11D39" w:rsidRDefault="003B28B0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фестивалю-конкурсу патріотичної пісні та поезії «Україна – це Ми» в рамках Всеукраїнського фестивалю дитячої художньої творчості «Єдина родина»</w:t>
            </w:r>
          </w:p>
        </w:tc>
      </w:tr>
      <w:tr w:rsidR="00D33269" w:rsidTr="003B28B0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EC4982" w:rsidRDefault="00D33269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73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116ACC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3269" w:rsidRDefault="00D33269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DB31B9" w:rsidRDefault="003B28B0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складу журі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2020»</w:t>
            </w:r>
          </w:p>
        </w:tc>
      </w:tr>
      <w:tr w:rsidR="00D33269" w:rsidTr="003B28B0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Pr="004E6CBB" w:rsidRDefault="004E6CBB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4E6CB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4E6CBB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4E6CBB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53426A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3269" w:rsidRDefault="00D33269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69" w:rsidRDefault="00D33269" w:rsidP="004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E6CBB">
              <w:rPr>
                <w:rFonts w:ascii="Times New Roman" w:hAnsi="Times New Roman" w:cs="Times New Roman"/>
                <w:sz w:val="24"/>
                <w:szCs w:val="24"/>
              </w:rPr>
              <w:t>невідкладні заходи щодо запобігання пожежній небезпеці</w:t>
            </w:r>
          </w:p>
        </w:tc>
      </w:tr>
      <w:tr w:rsidR="004E6CBB" w:rsidTr="003B28B0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C4982" w:rsidRDefault="004E6CBB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6C54DE" w:rsidRDefault="004E6C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6C54DE" w:rsidRDefault="0053426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53426A" w:rsidP="0053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з початкового технічного моделювання для молодших школярів «Сильна Україна – запорука миру»</w:t>
            </w:r>
          </w:p>
        </w:tc>
      </w:tr>
      <w:tr w:rsidR="004E6CBB" w:rsidTr="003B28B0">
        <w:trPr>
          <w:trHeight w:val="10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C4982" w:rsidRDefault="004E6CBB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4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4E6CBB" w:rsidRDefault="004E6C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BB" w:rsidRDefault="004E6C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BB" w:rsidRDefault="004E6C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53426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F96CB8" w:rsidRDefault="0053426A" w:rsidP="0053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участь у вебконференції з питань ЗНО та сертифікації педпрацівників у 2020 році</w:t>
            </w:r>
          </w:p>
        </w:tc>
      </w:tr>
      <w:tr w:rsidR="004E6CBB" w:rsidTr="003B28B0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C4982" w:rsidRDefault="004E6CBB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4E6CBB" w:rsidP="009D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D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176D80" w:rsidRDefault="004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53426A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B91522" w:rsidRDefault="0053426A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здійснення контролю за виконанням органами місцевого самоврядування Запорізької області делегованих повноважень органів виконавчої влади на 2020 рік</w:t>
            </w:r>
          </w:p>
        </w:tc>
      </w:tr>
      <w:tr w:rsidR="004E6CBB" w:rsidTr="003B28B0">
        <w:trPr>
          <w:trHeight w:val="41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9D0827" w:rsidP="009D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CA1862" w:rsidRDefault="009D0827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4E6CBB" w:rsidP="0053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D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3559A1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3559A1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Балабинського КДНЗ «Теремок»</w:t>
            </w:r>
          </w:p>
          <w:p w:rsidR="003559A1" w:rsidRDefault="003559A1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Є. МАРЧЕНКО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CBB" w:rsidRPr="00310329" w:rsidRDefault="003559A1" w:rsidP="00FA4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відкриття інклюзивної групи </w:t>
            </w:r>
          </w:p>
        </w:tc>
      </w:tr>
      <w:tr w:rsidR="004E6CBB" w:rsidTr="003B28B0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3559A1" w:rsidRDefault="009D0827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9D0827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3559A1" w:rsidRDefault="004E6CBB" w:rsidP="0053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D0827" w:rsidRPr="00355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3559A1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01F3A" w:rsidRDefault="004E6CBB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59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9A1" w:rsidRDefault="003559A1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Балабинського КДНЗ «Теремок»</w:t>
            </w:r>
          </w:p>
          <w:p w:rsidR="004E6CBB" w:rsidRPr="00B80353" w:rsidRDefault="003559A1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Є. МАРЧЕНКО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B80353" w:rsidRDefault="003559A1" w:rsidP="001A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відкриття інклюзивної групи та виділення коштів</w:t>
            </w:r>
          </w:p>
        </w:tc>
      </w:tr>
      <w:tr w:rsidR="004E6CBB" w:rsidTr="003B28B0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3559A1" w:rsidRDefault="009D0827" w:rsidP="00E323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CA1862" w:rsidRDefault="009D0827" w:rsidP="00A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3559A1" w:rsidRDefault="004E6CBB" w:rsidP="009D0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D0827" w:rsidRPr="00355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9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3559A1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01F3A" w:rsidRDefault="004E6CBB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59A1">
              <w:rPr>
                <w:rFonts w:ascii="Times New Roman" w:hAnsi="Times New Roman" w:cs="Times New Roman"/>
                <w:sz w:val="24"/>
                <w:szCs w:val="24"/>
              </w:rPr>
              <w:t>006-осн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6CBB" w:rsidRPr="00B80353" w:rsidRDefault="004E6CBB" w:rsidP="0035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559A1">
              <w:rPr>
                <w:rFonts w:ascii="Times New Roman" w:hAnsi="Times New Roman" w:cs="Times New Roman"/>
                <w:sz w:val="24"/>
                <w:szCs w:val="24"/>
              </w:rPr>
              <w:t>культури, туризму, національностей та релігій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B80353" w:rsidRDefault="003559A1" w:rsidP="0035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відбіркового обласного туру Міжнародного конкурсу-фестивалю дитячого та юнацького виконавського мистецтва «Акорди Хортиці»</w:t>
            </w:r>
          </w:p>
        </w:tc>
      </w:tr>
      <w:tr w:rsidR="004E6CBB" w:rsidTr="003B28B0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9D0827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9D0827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4E6CBB" w:rsidP="009D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D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01319A" w:rsidRDefault="004E6CBB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9D082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01F3A" w:rsidRDefault="004E6CBB" w:rsidP="009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0827">
              <w:rPr>
                <w:rFonts w:ascii="Times New Roman" w:hAnsi="Times New Roman" w:cs="Times New Roman"/>
                <w:sz w:val="24"/>
                <w:szCs w:val="24"/>
              </w:rPr>
              <w:t>0050/01-15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9D0827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4E6CBB" w:rsidRDefault="004E6CBB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A5161A" w:rsidRDefault="009D0827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Щодо бюджету дитячого садку №107 </w:t>
            </w:r>
          </w:p>
        </w:tc>
      </w:tr>
      <w:tr w:rsidR="004E6CBB" w:rsidTr="003B28B0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9D0827" w:rsidRDefault="009D0827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CA1862" w:rsidRDefault="00C26AF3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F37A2C" w:rsidRDefault="004E6CBB" w:rsidP="00C2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26AF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4E6CB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C26AF3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E01F3A" w:rsidRDefault="004E6CBB" w:rsidP="00C2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6AF3">
              <w:rPr>
                <w:rFonts w:ascii="Times New Roman" w:hAnsi="Times New Roman" w:cs="Times New Roman"/>
                <w:sz w:val="24"/>
                <w:szCs w:val="24"/>
              </w:rPr>
              <w:t>01-12/017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Default="00C26AF3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Лежинського НВК</w:t>
            </w:r>
          </w:p>
          <w:p w:rsidR="00C26AF3" w:rsidRDefault="00C26AF3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КУЧЕРЕНКО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CBB" w:rsidRPr="00F37A2C" w:rsidRDefault="00C26AF3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виділення коштів на оплату ліцензії</w:t>
            </w:r>
          </w:p>
        </w:tc>
      </w:tr>
      <w:tr w:rsidR="00110A97" w:rsidTr="003B28B0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D4FF8" w:rsidRDefault="00110A97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672840" w:rsidRDefault="00110A97" w:rsidP="00B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4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E01F3A" w:rsidRDefault="00110A9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24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0A97" w:rsidRPr="0042792A" w:rsidRDefault="00110A97" w:rsidP="0024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D944F9" w:rsidRDefault="00110A97" w:rsidP="003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«Господиня свого краю»</w:t>
            </w:r>
          </w:p>
        </w:tc>
      </w:tr>
      <w:tr w:rsidR="00110A97" w:rsidTr="003B28B0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D4FF8" w:rsidRDefault="00110A97" w:rsidP="00672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A1862" w:rsidRDefault="00110A97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B52B4D" w:rsidRDefault="00110A97" w:rsidP="00B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2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2B0473" w:rsidRDefault="001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№120/03.2-02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24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0A97" w:rsidRDefault="00110A97" w:rsidP="0024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3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вшанування пам’яті захисників України</w:t>
            </w:r>
          </w:p>
        </w:tc>
      </w:tr>
      <w:tr w:rsidR="00110A97" w:rsidTr="003B28B0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D4FF8" w:rsidRDefault="00110A97" w:rsidP="00997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B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№121/03.2-02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3B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0A97" w:rsidRDefault="00110A97" w:rsidP="003B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7F482D" w:rsidRDefault="00110A97" w:rsidP="003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у 2020 році Дня Соборності України</w:t>
            </w:r>
          </w:p>
        </w:tc>
      </w:tr>
      <w:tr w:rsidR="00110A97" w:rsidTr="003B28B0">
        <w:trPr>
          <w:trHeight w:val="6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D4FF8" w:rsidRDefault="00110A97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A1862" w:rsidRDefault="00110A97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B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1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97" w:rsidRDefault="00110A97" w:rsidP="003B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Миколай-Пільського НВК</w:t>
            </w:r>
          </w:p>
          <w:p w:rsidR="00110A97" w:rsidRDefault="00110A97" w:rsidP="003B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Н.СЛЬОТА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A5161A" w:rsidRDefault="00110A97" w:rsidP="003B1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Клопотання щодо зміни в тарифікації</w:t>
            </w:r>
          </w:p>
        </w:tc>
      </w:tr>
      <w:tr w:rsidR="00110A97" w:rsidTr="003B28B0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D4FF8" w:rsidRDefault="00110A97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CA1862" w:rsidRDefault="00110A97" w:rsidP="008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890233" w:rsidRDefault="00110A97" w:rsidP="00B52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890233" w:rsidRDefault="00110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8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890233" w:rsidRDefault="00110A97" w:rsidP="00851D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№22.1-20/0026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Default="00110A97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10A97" w:rsidRDefault="00110A97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97" w:rsidRPr="00B85AC4" w:rsidRDefault="00110A97" w:rsidP="003B1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засідання Комісії з питань захисту прав дитини</w:t>
            </w:r>
          </w:p>
        </w:tc>
      </w:tr>
      <w:tr w:rsidR="00CD4FF8" w:rsidTr="003B28B0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CA1862" w:rsidRDefault="00CD4FF8" w:rsidP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 w:rsidP="00C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890233" w:rsidRDefault="00CD4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 w:rsidP="0018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890233" w:rsidRDefault="00CD4FF8" w:rsidP="00183D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№128/03.2-13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042576" w:rsidRDefault="00CD4FF8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D4FF8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F8">
              <w:rPr>
                <w:rFonts w:ascii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CA1862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890233" w:rsidRDefault="00CD4FF8" w:rsidP="00CD4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8C4B18" w:rsidRDefault="00CD4FF8" w:rsidP="00CD4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4FF8" w:rsidRDefault="00CD4FF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FF8" w:rsidRPr="008C4B18" w:rsidRDefault="00CD4FF8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з кадрових питань</w:t>
            </w:r>
          </w:p>
        </w:tc>
      </w:tr>
      <w:tr w:rsidR="0033084F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EE1117" w:rsidRDefault="0033084F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CA1862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890233" w:rsidRDefault="0033084F" w:rsidP="00EE11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EE1117" w:rsidRDefault="00330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005F89" w:rsidRDefault="00005F89" w:rsidP="0000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005F89" w:rsidRDefault="0033084F" w:rsidP="004A14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6B50F5" w:rsidRDefault="005443A1" w:rsidP="00544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журі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обласного етапу ХІХ Всеукраїнського конкурсу учнівської творчості у 2019/2020 навчальному році  </w:t>
            </w:r>
          </w:p>
        </w:tc>
      </w:tr>
      <w:tr w:rsidR="0033084F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EE1117" w:rsidRDefault="0033084F" w:rsidP="0099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CA1862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6B50F5" w:rsidRDefault="0033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005F8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66C3">
              <w:rPr>
                <w:rFonts w:ascii="Times New Roman" w:hAnsi="Times New Roman" w:cs="Times New Roman"/>
                <w:sz w:val="24"/>
                <w:szCs w:val="24"/>
              </w:rPr>
              <w:t>158/03.2-14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8C4B18" w:rsidRDefault="00262C1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нараді</w:t>
            </w:r>
          </w:p>
        </w:tc>
      </w:tr>
      <w:tr w:rsidR="0033084F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EE1117" w:rsidRDefault="0033084F" w:rsidP="0099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CA1862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890233" w:rsidRDefault="0033084F" w:rsidP="00EE11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5443A1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005F89" w:rsidRDefault="0033084F" w:rsidP="00CC2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5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84F" w:rsidRDefault="0033084F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84F" w:rsidRPr="008C4B18" w:rsidRDefault="00262C19" w:rsidP="0054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Міжрегіонального </w:t>
            </w:r>
            <w:r w:rsidR="005443A1">
              <w:rPr>
                <w:rFonts w:ascii="Times New Roman" w:hAnsi="Times New Roman" w:cs="Times New Roman"/>
                <w:sz w:val="24"/>
                <w:szCs w:val="24"/>
              </w:rPr>
              <w:t>фестивалю ораторського мистецтва «Заговори, щоб я тебе побачив»</w:t>
            </w:r>
          </w:p>
        </w:tc>
      </w:tr>
      <w:tr w:rsidR="00005F8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CA1862" w:rsidRDefault="00005F8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890233" w:rsidRDefault="00005F8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5443A1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2B66C3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005F8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5F89" w:rsidRDefault="00005F8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8C4B18" w:rsidRDefault="005443A1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підключення до Єдиної державної електронної бази з питань освіти</w:t>
            </w:r>
          </w:p>
        </w:tc>
      </w:tr>
      <w:tr w:rsidR="00005F8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CA1862" w:rsidRDefault="00005F89" w:rsidP="0000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890233" w:rsidRDefault="00005F8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5443A1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2B66C3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5443A1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служба якості освіти</w:t>
            </w:r>
          </w:p>
          <w:p w:rsidR="005443A1" w:rsidRDefault="005443A1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служби якості освіти в Запорізькій області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8C4B18" w:rsidRDefault="005443A1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</w:t>
            </w:r>
          </w:p>
        </w:tc>
      </w:tr>
      <w:tr w:rsidR="00005F8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CA1862" w:rsidRDefault="00005F89" w:rsidP="0000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005F89" w:rsidRDefault="00005F89" w:rsidP="0000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005F8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5443A1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Default="002B66C3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3A1" w:rsidRDefault="005443A1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служба якості освіти</w:t>
            </w:r>
          </w:p>
          <w:p w:rsidR="00005F89" w:rsidRDefault="005443A1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служби якості освіти в Запорізькій області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89" w:rsidRPr="008C4B18" w:rsidRDefault="005443A1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CA1862" w:rsidRDefault="00A70459" w:rsidP="006A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90233" w:rsidRDefault="00A7045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A70459" w:rsidP="00A7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складання звітів за формами №1-ПО (освіта) та №1-ПЗ (освіта)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CA1862" w:rsidRDefault="00A70459" w:rsidP="006A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90233" w:rsidRDefault="00A7045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№0063/01-30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A7045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протокольного доручення 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0096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CA1862" w:rsidRDefault="00A70459" w:rsidP="006A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005F89" w:rsidRDefault="00A70459" w:rsidP="006A3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«Запорізький обласний інститут післядипломної педагогічної освіти» ЗОР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A7045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проведення Міжнародного учнівського конкурсу юних істориків «Лелека-2020» 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A70459" w:rsidRDefault="00A70459" w:rsidP="00A704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CA1862" w:rsidRDefault="00A7045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90233" w:rsidRDefault="00A7045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A7045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дитячого читання «Книгоманія»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A70459" w:rsidRDefault="00A70459" w:rsidP="00A704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CA1862" w:rsidRDefault="00A7045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90233" w:rsidRDefault="00A70459" w:rsidP="00997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0459" w:rsidRDefault="00A70459" w:rsidP="00A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A70459" w:rsidP="00A7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Програми розвитку і функціонування української мови в Запорізькій області на 2016-2020 роки 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9454EE" w:rsidRDefault="009454EE" w:rsidP="0099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01-26\0099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A7045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54EE">
              <w:rPr>
                <w:rFonts w:ascii="Times New Roman" w:hAnsi="Times New Roman" w:cs="Times New Roman"/>
                <w:sz w:val="24"/>
                <w:szCs w:val="24"/>
              </w:rPr>
              <w:t>014.02-31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«Центр фінансово-статистичного аналізу та матеріально-технічного забезпечення освітніх закладів» ЗОР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9454EE" w:rsidP="0094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банківських реквізитів</w:t>
            </w:r>
          </w:p>
        </w:tc>
      </w:tr>
      <w:tr w:rsidR="00A70459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9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Default="009454E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E" w:rsidRDefault="009454EE" w:rsidP="0094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0459" w:rsidRDefault="009454EE" w:rsidP="0094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59" w:rsidRPr="008C4B18" w:rsidRDefault="009454EE" w:rsidP="0094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критерії оцінювання освітніх і управлінських процесів закладу дошкільної освіти 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74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713DAA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КДНЗ «Теремок»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171C18" w:rsidP="001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реалізацію проекту реконструкції системи газопостачання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AA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057C">
              <w:rPr>
                <w:rFonts w:ascii="Times New Roman" w:hAnsi="Times New Roman" w:cs="Times New Roman"/>
                <w:sz w:val="24"/>
                <w:szCs w:val="24"/>
              </w:rPr>
              <w:t>004/01-14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713DAA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НВК «Престиж»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171C18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реалізацію проекту реконструкції системи газопостачання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C18">
              <w:rPr>
                <w:rFonts w:ascii="Times New Roman" w:hAnsi="Times New Roman" w:cs="Times New Roman"/>
                <w:sz w:val="24"/>
                <w:szCs w:val="24"/>
              </w:rPr>
              <w:t>0067/01-27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17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171C18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виконання регіональними розпорядниками бюджетних коштів завдань Національної програми інформатизації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1114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1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C18">
              <w:rPr>
                <w:rFonts w:ascii="Times New Roman" w:hAnsi="Times New Roman" w:cs="Times New Roman"/>
                <w:sz w:val="24"/>
                <w:szCs w:val="24"/>
              </w:rPr>
              <w:t>0080/02.1-08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63" w:rsidRDefault="001B1163" w:rsidP="001B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14C2" w:rsidRDefault="001B1163" w:rsidP="001B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1B1163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дитячого читання «Книгоманія»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0083/01-30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71C18" w:rsidRDefault="00171C18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E27E49" w:rsidP="001B1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</w:t>
            </w:r>
            <w:r w:rsidR="001B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CE3FE1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0082/01-30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E27E4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1B1163">
              <w:rPr>
                <w:rFonts w:ascii="Times New Roman" w:hAnsi="Times New Roman" w:cs="Times New Roman"/>
                <w:sz w:val="24"/>
                <w:szCs w:val="24"/>
              </w:rPr>
              <w:t xml:space="preserve">виділення коштів 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1114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CE3FE1" w:rsidP="00CE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B1163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«Запорізький обласний інститут післядипломної педагогічної освіти» ЗОР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E27E4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заході</w:t>
            </w:r>
          </w:p>
        </w:tc>
      </w:tr>
      <w:tr w:rsidR="001114C2" w:rsidTr="003845B5">
        <w:trPr>
          <w:trHeight w:val="41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1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4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E27E49" w:rsidP="0038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</w:t>
            </w:r>
            <w:r w:rsidR="003845B5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Запорізької 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26.11.2019 №510 «</w:t>
            </w:r>
            <w:r w:rsidR="003845B5">
              <w:rPr>
                <w:rFonts w:ascii="Times New Roman" w:hAnsi="Times New Roman" w:cs="Times New Roman"/>
                <w:sz w:val="24"/>
                <w:szCs w:val="24"/>
              </w:rPr>
              <w:t xml:space="preserve">Про зміну граничної штатної чисельності працівників структурних підрозділів Запорізької районної державної адміністрації </w:t>
            </w:r>
            <w:r w:rsidR="0038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області»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1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1B1163" w:rsidP="005C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C34D0">
              <w:rPr>
                <w:rFonts w:ascii="Times New Roman" w:hAnsi="Times New Roman" w:cs="Times New Roman"/>
                <w:sz w:val="24"/>
                <w:szCs w:val="24"/>
              </w:rPr>
              <w:t xml:space="preserve">ліміти енергоносіїв на 2020 рік 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9972A9" w:rsidP="009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у 2020 році Дня Соборності України 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0080/01-25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71C18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9972A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виконання детальних планів облаштування для осіб з інвалідністю та інших МГН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E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4276B7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2C9" w:rsidRDefault="002B42C9" w:rsidP="002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14C2" w:rsidRDefault="002B42C9" w:rsidP="002B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2B42C9" w:rsidP="002B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державної підсумкової атестації в 2019/2020 навчальному році</w:t>
            </w:r>
          </w:p>
        </w:tc>
      </w:tr>
      <w:tr w:rsidR="001114C2" w:rsidTr="003B28B0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1114C2" w:rsidRDefault="001114C2" w:rsidP="001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1114C2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4276B7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Default="002B42C9" w:rsidP="0099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культури і мистецтв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C2" w:rsidRPr="008C4B18" w:rsidRDefault="002B42C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профорієнтаційної роб</w:t>
            </w:r>
            <w:r w:rsidR="00997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</w:tbl>
    <w:p w:rsidR="00661D09" w:rsidRDefault="00661D09" w:rsidP="009454EE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17" w:rsidRDefault="004D3E17" w:rsidP="0035694D">
      <w:pPr>
        <w:spacing w:after="0" w:line="240" w:lineRule="auto"/>
      </w:pPr>
      <w:r>
        <w:separator/>
      </w:r>
    </w:p>
  </w:endnote>
  <w:endnote w:type="continuationSeparator" w:id="1">
    <w:p w:rsidR="004D3E17" w:rsidRDefault="004D3E17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17" w:rsidRDefault="004D3E17" w:rsidP="0035694D">
      <w:pPr>
        <w:spacing w:after="0" w:line="240" w:lineRule="auto"/>
      </w:pPr>
      <w:r>
        <w:separator/>
      </w:r>
    </w:p>
  </w:footnote>
  <w:footnote w:type="continuationSeparator" w:id="1">
    <w:p w:rsidR="004D3E17" w:rsidRDefault="004D3E17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5F89"/>
    <w:rsid w:val="000067F5"/>
    <w:rsid w:val="00006ECE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4667"/>
    <w:rsid w:val="00056186"/>
    <w:rsid w:val="0006224F"/>
    <w:rsid w:val="00063C19"/>
    <w:rsid w:val="00065CA7"/>
    <w:rsid w:val="00070C91"/>
    <w:rsid w:val="00071A53"/>
    <w:rsid w:val="00076603"/>
    <w:rsid w:val="0007690D"/>
    <w:rsid w:val="00081053"/>
    <w:rsid w:val="000812D1"/>
    <w:rsid w:val="00083C76"/>
    <w:rsid w:val="00084603"/>
    <w:rsid w:val="00084FDE"/>
    <w:rsid w:val="00086FFF"/>
    <w:rsid w:val="0008746F"/>
    <w:rsid w:val="0009154C"/>
    <w:rsid w:val="00093038"/>
    <w:rsid w:val="000A02F3"/>
    <w:rsid w:val="000A5F7D"/>
    <w:rsid w:val="000A68A0"/>
    <w:rsid w:val="000A70D3"/>
    <w:rsid w:val="000B2D0F"/>
    <w:rsid w:val="000B4CC0"/>
    <w:rsid w:val="000B52AB"/>
    <w:rsid w:val="000B662E"/>
    <w:rsid w:val="000B7126"/>
    <w:rsid w:val="000B7425"/>
    <w:rsid w:val="000C119C"/>
    <w:rsid w:val="000C7A35"/>
    <w:rsid w:val="000E16DE"/>
    <w:rsid w:val="000E1AB1"/>
    <w:rsid w:val="000F1194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0A97"/>
    <w:rsid w:val="001114C2"/>
    <w:rsid w:val="00111D3C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37513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503"/>
    <w:rsid w:val="001708C8"/>
    <w:rsid w:val="00170ACF"/>
    <w:rsid w:val="00171C18"/>
    <w:rsid w:val="0017278E"/>
    <w:rsid w:val="00173BA7"/>
    <w:rsid w:val="001753B0"/>
    <w:rsid w:val="0017542F"/>
    <w:rsid w:val="00176D80"/>
    <w:rsid w:val="0018171A"/>
    <w:rsid w:val="00183D09"/>
    <w:rsid w:val="00186B51"/>
    <w:rsid w:val="0018701D"/>
    <w:rsid w:val="0019174F"/>
    <w:rsid w:val="0019354A"/>
    <w:rsid w:val="00194F9F"/>
    <w:rsid w:val="001A0847"/>
    <w:rsid w:val="001A2AFD"/>
    <w:rsid w:val="001A32A3"/>
    <w:rsid w:val="001A3669"/>
    <w:rsid w:val="001A77BF"/>
    <w:rsid w:val="001A79C6"/>
    <w:rsid w:val="001A7BC5"/>
    <w:rsid w:val="001B1163"/>
    <w:rsid w:val="001B3F96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4CD1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62C19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0473"/>
    <w:rsid w:val="002B126A"/>
    <w:rsid w:val="002B17C1"/>
    <w:rsid w:val="002B1801"/>
    <w:rsid w:val="002B1C1F"/>
    <w:rsid w:val="002B1F52"/>
    <w:rsid w:val="002B2F09"/>
    <w:rsid w:val="002B42C9"/>
    <w:rsid w:val="002B66C3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D7310"/>
    <w:rsid w:val="002E0F6F"/>
    <w:rsid w:val="002E25C2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4F"/>
    <w:rsid w:val="0033089D"/>
    <w:rsid w:val="00331056"/>
    <w:rsid w:val="00334473"/>
    <w:rsid w:val="0033561F"/>
    <w:rsid w:val="003357FB"/>
    <w:rsid w:val="00340148"/>
    <w:rsid w:val="00341964"/>
    <w:rsid w:val="00342BA6"/>
    <w:rsid w:val="00344696"/>
    <w:rsid w:val="0034513F"/>
    <w:rsid w:val="00345502"/>
    <w:rsid w:val="00347AEA"/>
    <w:rsid w:val="00347D19"/>
    <w:rsid w:val="00350255"/>
    <w:rsid w:val="00352361"/>
    <w:rsid w:val="0035300D"/>
    <w:rsid w:val="003542E8"/>
    <w:rsid w:val="003559A1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5B5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568"/>
    <w:rsid w:val="003B1DF9"/>
    <w:rsid w:val="003B24D4"/>
    <w:rsid w:val="003B28B0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6999"/>
    <w:rsid w:val="00417252"/>
    <w:rsid w:val="00417827"/>
    <w:rsid w:val="00421E84"/>
    <w:rsid w:val="00421EE0"/>
    <w:rsid w:val="00422680"/>
    <w:rsid w:val="00422947"/>
    <w:rsid w:val="004276B7"/>
    <w:rsid w:val="00427902"/>
    <w:rsid w:val="0042792A"/>
    <w:rsid w:val="0043012A"/>
    <w:rsid w:val="00432D93"/>
    <w:rsid w:val="0043302C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3645"/>
    <w:rsid w:val="004943EE"/>
    <w:rsid w:val="00496709"/>
    <w:rsid w:val="00497DFC"/>
    <w:rsid w:val="004A1497"/>
    <w:rsid w:val="004A257E"/>
    <w:rsid w:val="004A2908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32FB"/>
    <w:rsid w:val="004D3E17"/>
    <w:rsid w:val="004D6B0E"/>
    <w:rsid w:val="004D701A"/>
    <w:rsid w:val="004E64DB"/>
    <w:rsid w:val="004E6CB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426A"/>
    <w:rsid w:val="005366FE"/>
    <w:rsid w:val="00537358"/>
    <w:rsid w:val="0054368C"/>
    <w:rsid w:val="00543DE4"/>
    <w:rsid w:val="005443A1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1200"/>
    <w:rsid w:val="00595E6F"/>
    <w:rsid w:val="00595F8D"/>
    <w:rsid w:val="005A03E8"/>
    <w:rsid w:val="005A0D4B"/>
    <w:rsid w:val="005A228B"/>
    <w:rsid w:val="005A71AF"/>
    <w:rsid w:val="005B0517"/>
    <w:rsid w:val="005B3462"/>
    <w:rsid w:val="005C34D0"/>
    <w:rsid w:val="005C6B93"/>
    <w:rsid w:val="005C79C9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02E3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16AF5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6C3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296D"/>
    <w:rsid w:val="006A32CA"/>
    <w:rsid w:val="006A69BA"/>
    <w:rsid w:val="006A78B5"/>
    <w:rsid w:val="006A7F78"/>
    <w:rsid w:val="006A7FFD"/>
    <w:rsid w:val="006B0195"/>
    <w:rsid w:val="006B160B"/>
    <w:rsid w:val="006B24F8"/>
    <w:rsid w:val="006B35AC"/>
    <w:rsid w:val="006B3979"/>
    <w:rsid w:val="006B4CB6"/>
    <w:rsid w:val="006B50F5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04B4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6F6257"/>
    <w:rsid w:val="006F67EC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DAA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5BF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5B28"/>
    <w:rsid w:val="00766069"/>
    <w:rsid w:val="00767D6D"/>
    <w:rsid w:val="0077356E"/>
    <w:rsid w:val="007761E0"/>
    <w:rsid w:val="00776743"/>
    <w:rsid w:val="00783E63"/>
    <w:rsid w:val="00784F78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2327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3D6D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1D4D"/>
    <w:rsid w:val="008533DD"/>
    <w:rsid w:val="00856493"/>
    <w:rsid w:val="00856C44"/>
    <w:rsid w:val="008577E3"/>
    <w:rsid w:val="00861693"/>
    <w:rsid w:val="00861E61"/>
    <w:rsid w:val="00862BE8"/>
    <w:rsid w:val="00865097"/>
    <w:rsid w:val="00865903"/>
    <w:rsid w:val="00875B5E"/>
    <w:rsid w:val="008808A7"/>
    <w:rsid w:val="008816DE"/>
    <w:rsid w:val="0088525B"/>
    <w:rsid w:val="0088582A"/>
    <w:rsid w:val="00890233"/>
    <w:rsid w:val="00896086"/>
    <w:rsid w:val="0089632E"/>
    <w:rsid w:val="00896A86"/>
    <w:rsid w:val="008A20C3"/>
    <w:rsid w:val="008A6FDB"/>
    <w:rsid w:val="008B47AA"/>
    <w:rsid w:val="008B4BB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6B01"/>
    <w:rsid w:val="008D7B14"/>
    <w:rsid w:val="008E2F70"/>
    <w:rsid w:val="008E3525"/>
    <w:rsid w:val="008E3D7C"/>
    <w:rsid w:val="008E5794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4EE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66A31"/>
    <w:rsid w:val="00970746"/>
    <w:rsid w:val="00971941"/>
    <w:rsid w:val="00972557"/>
    <w:rsid w:val="00972F0D"/>
    <w:rsid w:val="00980017"/>
    <w:rsid w:val="0098292B"/>
    <w:rsid w:val="0098387F"/>
    <w:rsid w:val="00991110"/>
    <w:rsid w:val="00991226"/>
    <w:rsid w:val="00995E4A"/>
    <w:rsid w:val="009972A9"/>
    <w:rsid w:val="009A23AE"/>
    <w:rsid w:val="009A2AE0"/>
    <w:rsid w:val="009A438D"/>
    <w:rsid w:val="009A4F7C"/>
    <w:rsid w:val="009A5138"/>
    <w:rsid w:val="009B3318"/>
    <w:rsid w:val="009B4E3D"/>
    <w:rsid w:val="009B4F35"/>
    <w:rsid w:val="009C094B"/>
    <w:rsid w:val="009C2125"/>
    <w:rsid w:val="009C2D88"/>
    <w:rsid w:val="009C4373"/>
    <w:rsid w:val="009C48CE"/>
    <w:rsid w:val="009D0373"/>
    <w:rsid w:val="009D0827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14C9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003"/>
    <w:rsid w:val="00A27C1C"/>
    <w:rsid w:val="00A30E8E"/>
    <w:rsid w:val="00A31AA8"/>
    <w:rsid w:val="00A37C07"/>
    <w:rsid w:val="00A42D6A"/>
    <w:rsid w:val="00A43379"/>
    <w:rsid w:val="00A465A4"/>
    <w:rsid w:val="00A5161A"/>
    <w:rsid w:val="00A64E60"/>
    <w:rsid w:val="00A70459"/>
    <w:rsid w:val="00A70B1C"/>
    <w:rsid w:val="00A719A2"/>
    <w:rsid w:val="00A71B68"/>
    <w:rsid w:val="00A7441D"/>
    <w:rsid w:val="00A77E64"/>
    <w:rsid w:val="00A80C9A"/>
    <w:rsid w:val="00A80E00"/>
    <w:rsid w:val="00A82514"/>
    <w:rsid w:val="00A877FD"/>
    <w:rsid w:val="00A87949"/>
    <w:rsid w:val="00A9224B"/>
    <w:rsid w:val="00A9232F"/>
    <w:rsid w:val="00A950AA"/>
    <w:rsid w:val="00A971F7"/>
    <w:rsid w:val="00A97DEB"/>
    <w:rsid w:val="00AA057C"/>
    <w:rsid w:val="00AA0843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0D9A"/>
    <w:rsid w:val="00B0263E"/>
    <w:rsid w:val="00B0296D"/>
    <w:rsid w:val="00B041F8"/>
    <w:rsid w:val="00B04EE5"/>
    <w:rsid w:val="00B13EA4"/>
    <w:rsid w:val="00B16321"/>
    <w:rsid w:val="00B22C4A"/>
    <w:rsid w:val="00B231EC"/>
    <w:rsid w:val="00B27887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46BB4"/>
    <w:rsid w:val="00B52B4D"/>
    <w:rsid w:val="00B53C38"/>
    <w:rsid w:val="00B545D8"/>
    <w:rsid w:val="00B54C0F"/>
    <w:rsid w:val="00B557F1"/>
    <w:rsid w:val="00B564D9"/>
    <w:rsid w:val="00B5714A"/>
    <w:rsid w:val="00B57EFF"/>
    <w:rsid w:val="00B600C7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435F"/>
    <w:rsid w:val="00B85AC4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2AA0"/>
    <w:rsid w:val="00C03A0C"/>
    <w:rsid w:val="00C12208"/>
    <w:rsid w:val="00C137DB"/>
    <w:rsid w:val="00C15AFF"/>
    <w:rsid w:val="00C16441"/>
    <w:rsid w:val="00C227BB"/>
    <w:rsid w:val="00C25256"/>
    <w:rsid w:val="00C26AF3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6E99"/>
    <w:rsid w:val="00C97829"/>
    <w:rsid w:val="00C97F43"/>
    <w:rsid w:val="00CA1819"/>
    <w:rsid w:val="00CA1862"/>
    <w:rsid w:val="00CA35B1"/>
    <w:rsid w:val="00CA418D"/>
    <w:rsid w:val="00CA6BB3"/>
    <w:rsid w:val="00CA70A8"/>
    <w:rsid w:val="00CA7C34"/>
    <w:rsid w:val="00CB04B8"/>
    <w:rsid w:val="00CB0CA6"/>
    <w:rsid w:val="00CB1B77"/>
    <w:rsid w:val="00CB2FB0"/>
    <w:rsid w:val="00CB3820"/>
    <w:rsid w:val="00CB4144"/>
    <w:rsid w:val="00CB6057"/>
    <w:rsid w:val="00CB6736"/>
    <w:rsid w:val="00CC26A0"/>
    <w:rsid w:val="00CC4602"/>
    <w:rsid w:val="00CD2E0D"/>
    <w:rsid w:val="00CD494E"/>
    <w:rsid w:val="00CD4FF8"/>
    <w:rsid w:val="00CD5C0D"/>
    <w:rsid w:val="00CE1009"/>
    <w:rsid w:val="00CE3E27"/>
    <w:rsid w:val="00CE3FE1"/>
    <w:rsid w:val="00CE5A05"/>
    <w:rsid w:val="00CE7268"/>
    <w:rsid w:val="00CE773F"/>
    <w:rsid w:val="00CE7A4A"/>
    <w:rsid w:val="00CF0C6D"/>
    <w:rsid w:val="00CF24E3"/>
    <w:rsid w:val="00CF7B2D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269"/>
    <w:rsid w:val="00D33D3F"/>
    <w:rsid w:val="00D3470D"/>
    <w:rsid w:val="00D3636C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19E8"/>
    <w:rsid w:val="00D6237B"/>
    <w:rsid w:val="00D62A0E"/>
    <w:rsid w:val="00D63A45"/>
    <w:rsid w:val="00D64D69"/>
    <w:rsid w:val="00D700A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277B"/>
    <w:rsid w:val="00DB31B9"/>
    <w:rsid w:val="00DB4197"/>
    <w:rsid w:val="00DB6465"/>
    <w:rsid w:val="00DB7E9F"/>
    <w:rsid w:val="00DC09BB"/>
    <w:rsid w:val="00DC1984"/>
    <w:rsid w:val="00DC1B56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27E49"/>
    <w:rsid w:val="00E30EE4"/>
    <w:rsid w:val="00E32314"/>
    <w:rsid w:val="00E32552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4982"/>
    <w:rsid w:val="00EC7343"/>
    <w:rsid w:val="00ED044F"/>
    <w:rsid w:val="00ED15B2"/>
    <w:rsid w:val="00ED177C"/>
    <w:rsid w:val="00ED2CE3"/>
    <w:rsid w:val="00EE0B66"/>
    <w:rsid w:val="00EE0E1C"/>
    <w:rsid w:val="00EE1117"/>
    <w:rsid w:val="00EE11A5"/>
    <w:rsid w:val="00EE1886"/>
    <w:rsid w:val="00EE3656"/>
    <w:rsid w:val="00EE3DD9"/>
    <w:rsid w:val="00EF284D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16B0"/>
    <w:rsid w:val="00F43415"/>
    <w:rsid w:val="00F43754"/>
    <w:rsid w:val="00F45497"/>
    <w:rsid w:val="00F464D7"/>
    <w:rsid w:val="00F47288"/>
    <w:rsid w:val="00F537BA"/>
    <w:rsid w:val="00F547C7"/>
    <w:rsid w:val="00F5668E"/>
    <w:rsid w:val="00F5791B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49C2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AAAB-E84B-4105-AD67-9DBC02C5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11152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683</cp:revision>
  <dcterms:created xsi:type="dcterms:W3CDTF">2019-02-18T06:23:00Z</dcterms:created>
  <dcterms:modified xsi:type="dcterms:W3CDTF">2020-01-20T08:35:00Z</dcterms:modified>
</cp:coreProperties>
</file>