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8" w:rsidRPr="003F7FD1" w:rsidRDefault="007C5DD8" w:rsidP="003F7F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F7FD1">
        <w:rPr>
          <w:rFonts w:ascii="Times New Roman" w:hAnsi="Times New Roman" w:cs="Times New Roman"/>
          <w:sz w:val="27"/>
          <w:szCs w:val="27"/>
          <w:lang w:val="uk-UA"/>
        </w:rPr>
        <w:t>ІНФОРМАЦІЯ</w:t>
      </w:r>
    </w:p>
    <w:p w:rsidR="004A5FF0" w:rsidRPr="003F7FD1" w:rsidRDefault="004A5FF0" w:rsidP="003F7F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F7FD1">
        <w:rPr>
          <w:rFonts w:ascii="Times New Roman" w:hAnsi="Times New Roman" w:cs="Times New Roman"/>
          <w:sz w:val="27"/>
          <w:szCs w:val="27"/>
          <w:lang w:val="uk-UA"/>
        </w:rPr>
        <w:t>Запорізької районної державної адміністрації (у розрізі її апарату та структурних підрозділів) про всі проведені протягом  _</w:t>
      </w:r>
      <w:r w:rsidR="002F21F9">
        <w:rPr>
          <w:rFonts w:ascii="Times New Roman" w:hAnsi="Times New Roman" w:cs="Times New Roman"/>
          <w:sz w:val="27"/>
          <w:szCs w:val="27"/>
          <w:u w:val="single"/>
          <w:lang w:val="uk-UA"/>
        </w:rPr>
        <w:t>червня</w:t>
      </w:r>
      <w:r w:rsidRPr="003F7FD1"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3F7FD1">
        <w:rPr>
          <w:rFonts w:ascii="Times New Roman" w:hAnsi="Times New Roman" w:cs="Times New Roman"/>
          <w:sz w:val="27"/>
          <w:szCs w:val="27"/>
          <w:u w:val="single"/>
          <w:lang w:val="uk-UA"/>
        </w:rPr>
        <w:t>2017</w:t>
      </w:r>
      <w:r w:rsidRPr="003F7FD1">
        <w:rPr>
          <w:rFonts w:ascii="Times New Roman" w:hAnsi="Times New Roman" w:cs="Times New Roman"/>
          <w:sz w:val="27"/>
          <w:szCs w:val="27"/>
          <w:lang w:val="uk-UA"/>
        </w:rPr>
        <w:t>_ року допорогові закупівлі вартістю від 3000 грн., у т.ч. за якими укладені прямі договори</w:t>
      </w:r>
    </w:p>
    <w:p w:rsidR="004A5FF0" w:rsidRPr="00495B09" w:rsidRDefault="004A5FF0" w:rsidP="004A5F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43"/>
        <w:gridCol w:w="1416"/>
        <w:gridCol w:w="3244"/>
        <w:gridCol w:w="1356"/>
        <w:gridCol w:w="1398"/>
        <w:gridCol w:w="4080"/>
      </w:tblGrid>
      <w:tr w:rsidR="004A5FF0" w:rsidRPr="004A5FF0" w:rsidTr="00EE6F4F">
        <w:tc>
          <w:tcPr>
            <w:tcW w:w="555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43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додатком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річного плану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на 2017 рік)</w:t>
            </w:r>
          </w:p>
        </w:tc>
        <w:tc>
          <w:tcPr>
            <w:tcW w:w="1416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3244" w:type="dxa"/>
            <w:vAlign w:val="center"/>
          </w:tcPr>
          <w:p w:rsidR="004A5FF0" w:rsidRPr="00495B09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допор</w:t>
            </w:r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огової закупівлі або суб’єкт господарювання, з яким укладено прямий договір </w:t>
            </w:r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(найменування, код ЄДРПОУ або ІПН для </w:t>
            </w:r>
            <w:proofErr w:type="spellStart"/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ФОП</w:t>
            </w:r>
            <w:proofErr w:type="spellEnd"/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356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39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 договором,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відбулася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ProZorro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прямого договору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зазначити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підстави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5FF0" w:rsidRPr="004A5FF0" w:rsidTr="00EE6F4F">
        <w:tc>
          <w:tcPr>
            <w:tcW w:w="5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районна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державна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адміністрація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20488417</w:t>
            </w:r>
          </w:p>
        </w:tc>
      </w:tr>
      <w:tr w:rsidR="002C46DA" w:rsidRPr="00C31F48" w:rsidTr="00EE6F4F">
        <w:tc>
          <w:tcPr>
            <w:tcW w:w="555" w:type="dxa"/>
          </w:tcPr>
          <w:p w:rsidR="002C46DA" w:rsidRPr="008F0423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3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– </w:t>
            </w:r>
            <w:r w:rsidRPr="00924DDC">
              <w:rPr>
                <w:rFonts w:ascii="Times New Roman" w:eastAsia="Times New Roman" w:hAnsi="Times New Roman" w:cs="Times New Roman"/>
                <w:sz w:val="24"/>
                <w:szCs w:val="24"/>
              </w:rPr>
              <w:t>22300000-3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1416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44" w:type="dxa"/>
          </w:tcPr>
          <w:p w:rsidR="002C46DA" w:rsidRDefault="002C46DA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C31F48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13624274</w:t>
            </w:r>
          </w:p>
        </w:tc>
        <w:tc>
          <w:tcPr>
            <w:tcW w:w="1356" w:type="dxa"/>
          </w:tcPr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C31F48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1398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80" w:type="dxa"/>
          </w:tcPr>
          <w:p w:rsidR="002C46DA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8F0423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2C46DA" w:rsidRPr="00C31F48" w:rsidTr="00EE6F4F">
        <w:trPr>
          <w:trHeight w:val="1984"/>
        </w:trPr>
        <w:tc>
          <w:tcPr>
            <w:tcW w:w="555" w:type="dxa"/>
          </w:tcPr>
          <w:p w:rsidR="002C46DA" w:rsidRPr="00C31F48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3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09310000-5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DA" w:rsidRPr="00EE6F4F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65210000-8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416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  <w:p w:rsidR="002C46DA" w:rsidRP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3244" w:type="dxa"/>
          </w:tcPr>
          <w:p w:rsidR="002C46DA" w:rsidRDefault="002C46DA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C31F48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 Запорізької області, 20487228</w:t>
            </w:r>
          </w:p>
        </w:tc>
        <w:tc>
          <w:tcPr>
            <w:tcW w:w="1356" w:type="dxa"/>
          </w:tcPr>
          <w:p w:rsid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C31F48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20.06.2017</w:t>
            </w:r>
          </w:p>
        </w:tc>
        <w:tc>
          <w:tcPr>
            <w:tcW w:w="1398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  <w:p w:rsidR="002C46DA" w:rsidRP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080" w:type="dxa"/>
          </w:tcPr>
          <w:p w:rsidR="002C46DA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8F0423" w:rsidRDefault="002C46DA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2C46DA" w:rsidRPr="005B7257" w:rsidTr="00EE6F4F">
        <w:tc>
          <w:tcPr>
            <w:tcW w:w="555" w:type="dxa"/>
          </w:tcPr>
          <w:p w:rsidR="002C46DA" w:rsidRPr="005B7257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3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50300000-8 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поточному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416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3244" w:type="dxa"/>
          </w:tcPr>
          <w:p w:rsidR="002C46DA" w:rsidRDefault="002C46DA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5B7257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2331000051</w:t>
            </w:r>
          </w:p>
        </w:tc>
        <w:tc>
          <w:tcPr>
            <w:tcW w:w="1356" w:type="dxa"/>
          </w:tcPr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5B7257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21.06.2017</w:t>
            </w:r>
          </w:p>
        </w:tc>
        <w:tc>
          <w:tcPr>
            <w:tcW w:w="1398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4080" w:type="dxa"/>
          </w:tcPr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8F0423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2C46DA" w:rsidRPr="005B7257" w:rsidTr="00EE6F4F">
        <w:tc>
          <w:tcPr>
            <w:tcW w:w="555" w:type="dxa"/>
          </w:tcPr>
          <w:p w:rsidR="002C46DA" w:rsidRPr="005B7257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3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7221100-7 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16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244" w:type="dxa"/>
          </w:tcPr>
          <w:p w:rsidR="002C46DA" w:rsidRDefault="002C46DA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8CC" w:rsidRDefault="002368CC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5B7257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Лебедєв Ю.О., 3051307838</w:t>
            </w:r>
          </w:p>
        </w:tc>
        <w:tc>
          <w:tcPr>
            <w:tcW w:w="1356" w:type="dxa"/>
          </w:tcPr>
          <w:p w:rsid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8CC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5B7257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21.06.2017</w:t>
            </w:r>
          </w:p>
        </w:tc>
        <w:tc>
          <w:tcPr>
            <w:tcW w:w="1398" w:type="dxa"/>
            <w:vAlign w:val="center"/>
          </w:tcPr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080" w:type="dxa"/>
          </w:tcPr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8CC" w:rsidRDefault="002368CC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8F0423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2C46DA" w:rsidRPr="005B7257" w:rsidTr="00EE6F4F">
        <w:tc>
          <w:tcPr>
            <w:tcW w:w="555" w:type="dxa"/>
          </w:tcPr>
          <w:p w:rsidR="002C46DA" w:rsidRPr="005B7257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43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09310000-5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  <w:p w:rsidR="002C46DA" w:rsidRPr="00462952" w:rsidRDefault="00EE6F4F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 – 90430000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46DA" w:rsidRPr="00D205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6D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1416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244" w:type="dxa"/>
          </w:tcPr>
          <w:p w:rsidR="002C46DA" w:rsidRDefault="002C46DA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 Запорізької області, 20487228</w:t>
            </w:r>
          </w:p>
          <w:p w:rsidR="000467A3" w:rsidRPr="005B7257" w:rsidRDefault="000467A3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21.06.2017</w:t>
            </w: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7A3" w:rsidRPr="005B7257" w:rsidRDefault="000467A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vAlign w:val="center"/>
          </w:tcPr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DA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DA" w:rsidRPr="00462952" w:rsidRDefault="002C46DA" w:rsidP="00A54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4080" w:type="dxa"/>
          </w:tcPr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6DA" w:rsidRPr="008F0423" w:rsidRDefault="002C46DA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2C46DA" w:rsidRPr="005B7257" w:rsidTr="00EE6F4F">
        <w:tc>
          <w:tcPr>
            <w:tcW w:w="555" w:type="dxa"/>
          </w:tcPr>
          <w:p w:rsidR="002C46DA" w:rsidRPr="005B7257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43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ДК 021:2015: 09130000-9 —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</w:p>
        </w:tc>
        <w:tc>
          <w:tcPr>
            <w:tcW w:w="1416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60000,00</w:t>
            </w:r>
          </w:p>
        </w:tc>
        <w:tc>
          <w:tcPr>
            <w:tcW w:w="3244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ПП "ОККО КОНТРАКТ"</w:t>
            </w: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36248687</w:t>
            </w:r>
          </w:p>
        </w:tc>
        <w:tc>
          <w:tcPr>
            <w:tcW w:w="1356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1398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55512,00</w:t>
            </w:r>
          </w:p>
        </w:tc>
        <w:tc>
          <w:tcPr>
            <w:tcW w:w="4080" w:type="dxa"/>
          </w:tcPr>
          <w:p w:rsidR="002C46DA" w:rsidRPr="002C46DA" w:rsidRDefault="002C46DA" w:rsidP="00A5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відбулася в електронній системі «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C46DA" w:rsidRPr="005B7257" w:rsidTr="00EE6F4F">
        <w:tc>
          <w:tcPr>
            <w:tcW w:w="555" w:type="dxa"/>
          </w:tcPr>
          <w:p w:rsidR="002C46DA" w:rsidRPr="005B7257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43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ДК 021:2015: 50310000-1 —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416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12500,00</w:t>
            </w:r>
          </w:p>
        </w:tc>
        <w:tc>
          <w:tcPr>
            <w:tcW w:w="3244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ФОП Круглов С.И.</w:t>
            </w: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2422404470</w:t>
            </w:r>
          </w:p>
        </w:tc>
        <w:tc>
          <w:tcPr>
            <w:tcW w:w="1356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1398" w:type="dxa"/>
          </w:tcPr>
          <w:p w:rsidR="002C46DA" w:rsidRPr="002C46DA" w:rsidRDefault="002C46DA" w:rsidP="00A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7970,00</w:t>
            </w:r>
          </w:p>
        </w:tc>
        <w:tc>
          <w:tcPr>
            <w:tcW w:w="4080" w:type="dxa"/>
          </w:tcPr>
          <w:p w:rsidR="002C46DA" w:rsidRPr="002C46DA" w:rsidRDefault="002C46DA" w:rsidP="00A5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відбулася в електронній системі «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F0423" w:rsidRPr="004A5FF0" w:rsidTr="003F7FD1">
        <w:tc>
          <w:tcPr>
            <w:tcW w:w="14992" w:type="dxa"/>
            <w:gridSpan w:val="7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20488432</w:t>
            </w:r>
          </w:p>
        </w:tc>
      </w:tr>
      <w:tr w:rsidR="008F0423" w:rsidRPr="004A5FF0" w:rsidTr="00EE6F4F">
        <w:tc>
          <w:tcPr>
            <w:tcW w:w="555" w:type="dxa"/>
          </w:tcPr>
          <w:p w:rsidR="008F0423" w:rsidRPr="00495B09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3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4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0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423" w:rsidRPr="004A5FF0" w:rsidTr="003F7FD1">
        <w:tc>
          <w:tcPr>
            <w:tcW w:w="14992" w:type="dxa"/>
            <w:gridSpan w:val="7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03193241</w:t>
            </w:r>
          </w:p>
        </w:tc>
      </w:tr>
      <w:tr w:rsidR="008F0423" w:rsidRPr="00235618" w:rsidTr="00EE6F4F">
        <w:tc>
          <w:tcPr>
            <w:tcW w:w="555" w:type="dxa"/>
          </w:tcPr>
          <w:p w:rsidR="008F0423" w:rsidRPr="00235618" w:rsidRDefault="00CC4BA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3" w:type="dxa"/>
          </w:tcPr>
          <w:p w:rsidR="008F0423" w:rsidRDefault="00A73562" w:rsidP="00A7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ДК 021:2015: 50310000-1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3562" w:rsidRPr="00A73562" w:rsidRDefault="00A73562" w:rsidP="00A7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416" w:type="dxa"/>
          </w:tcPr>
          <w:p w:rsidR="008F0423" w:rsidRPr="00235618" w:rsidRDefault="00A7356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35000,00</w:t>
            </w:r>
          </w:p>
        </w:tc>
        <w:tc>
          <w:tcPr>
            <w:tcW w:w="3244" w:type="dxa"/>
          </w:tcPr>
          <w:p w:rsidR="008F0423" w:rsidRPr="00235618" w:rsidRDefault="00A73562" w:rsidP="000F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Ігоревич»</w:t>
            </w:r>
          </w:p>
        </w:tc>
        <w:tc>
          <w:tcPr>
            <w:tcW w:w="1356" w:type="dxa"/>
          </w:tcPr>
          <w:p w:rsidR="008F0423" w:rsidRPr="00235618" w:rsidRDefault="00A7356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20.06.2017</w:t>
            </w:r>
          </w:p>
        </w:tc>
        <w:tc>
          <w:tcPr>
            <w:tcW w:w="1398" w:type="dxa"/>
          </w:tcPr>
          <w:p w:rsidR="008F0423" w:rsidRPr="00235618" w:rsidRDefault="00A7356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15750,00</w:t>
            </w:r>
          </w:p>
        </w:tc>
        <w:tc>
          <w:tcPr>
            <w:tcW w:w="4080" w:type="dxa"/>
          </w:tcPr>
          <w:p w:rsidR="008F0423" w:rsidRPr="00235618" w:rsidRDefault="00A73562" w:rsidP="00A7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відбулася в електронній системі «</w:t>
            </w:r>
            <w:proofErr w:type="spellStart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F0423" w:rsidRPr="00235618" w:rsidTr="00EE6F4F">
        <w:tc>
          <w:tcPr>
            <w:tcW w:w="555" w:type="dxa"/>
          </w:tcPr>
          <w:p w:rsidR="008F0423" w:rsidRPr="00235618" w:rsidRDefault="00CC4BA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3" w:type="dxa"/>
          </w:tcPr>
          <w:p w:rsidR="00A73562" w:rsidRDefault="00A73562" w:rsidP="00A7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22200000-2</w:t>
            </w:r>
          </w:p>
          <w:p w:rsidR="008F0423" w:rsidRPr="002368CC" w:rsidRDefault="00A73562" w:rsidP="0023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Газети, періодичні спеціалізовані видання і журнали</w:t>
            </w:r>
          </w:p>
        </w:tc>
        <w:tc>
          <w:tcPr>
            <w:tcW w:w="1416" w:type="dxa"/>
          </w:tcPr>
          <w:p w:rsidR="008F0423" w:rsidRPr="00235618" w:rsidRDefault="00A73562" w:rsidP="00A7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48652,00</w:t>
            </w:r>
          </w:p>
        </w:tc>
        <w:tc>
          <w:tcPr>
            <w:tcW w:w="3244" w:type="dxa"/>
          </w:tcPr>
          <w:p w:rsidR="008F0423" w:rsidRPr="00A73562" w:rsidRDefault="00A73562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«Укрпошта»</w:t>
            </w:r>
          </w:p>
        </w:tc>
        <w:tc>
          <w:tcPr>
            <w:tcW w:w="1356" w:type="dxa"/>
          </w:tcPr>
          <w:p w:rsidR="008F0423" w:rsidRPr="00235618" w:rsidRDefault="00A73562" w:rsidP="0023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14.06.2017, 15.06.2017</w:t>
            </w:r>
          </w:p>
        </w:tc>
        <w:tc>
          <w:tcPr>
            <w:tcW w:w="1398" w:type="dxa"/>
          </w:tcPr>
          <w:p w:rsidR="008F0423" w:rsidRPr="00235618" w:rsidRDefault="00A7356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46954,48</w:t>
            </w:r>
          </w:p>
        </w:tc>
        <w:tc>
          <w:tcPr>
            <w:tcW w:w="4080" w:type="dxa"/>
          </w:tcPr>
          <w:p w:rsidR="008F0423" w:rsidRPr="00A73562" w:rsidRDefault="00A73562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8F0423" w:rsidRPr="00235618" w:rsidTr="00EE6F4F">
        <w:tc>
          <w:tcPr>
            <w:tcW w:w="555" w:type="dxa"/>
          </w:tcPr>
          <w:p w:rsidR="008F0423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3" w:type="dxa"/>
          </w:tcPr>
          <w:p w:rsidR="00B939F1" w:rsidRDefault="00B939F1" w:rsidP="00B9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EE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22410000-7 – Марки,</w:t>
            </w:r>
          </w:p>
          <w:p w:rsidR="008F0423" w:rsidRPr="00B939F1" w:rsidRDefault="00EE6F4F" w:rsidP="00EE6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30199230-1, - Конверти</w:t>
            </w:r>
          </w:p>
        </w:tc>
        <w:tc>
          <w:tcPr>
            <w:tcW w:w="1416" w:type="dxa"/>
          </w:tcPr>
          <w:p w:rsidR="008F0423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9246,00</w:t>
            </w:r>
          </w:p>
        </w:tc>
        <w:tc>
          <w:tcPr>
            <w:tcW w:w="3244" w:type="dxa"/>
          </w:tcPr>
          <w:p w:rsidR="008F0423" w:rsidRPr="00EE6F4F" w:rsidRDefault="00EE6F4F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«Укрпошта»</w:t>
            </w:r>
          </w:p>
        </w:tc>
        <w:tc>
          <w:tcPr>
            <w:tcW w:w="1356" w:type="dxa"/>
          </w:tcPr>
          <w:p w:rsidR="008F0423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1398" w:type="dxa"/>
          </w:tcPr>
          <w:p w:rsidR="008F0423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9246,00</w:t>
            </w:r>
          </w:p>
        </w:tc>
        <w:tc>
          <w:tcPr>
            <w:tcW w:w="4080" w:type="dxa"/>
          </w:tcPr>
          <w:p w:rsidR="008F0423" w:rsidRPr="00EE6F4F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B939F1" w:rsidRPr="00235618" w:rsidTr="00EE6F4F">
        <w:trPr>
          <w:trHeight w:val="749"/>
        </w:trPr>
        <w:tc>
          <w:tcPr>
            <w:tcW w:w="555" w:type="dxa"/>
          </w:tcPr>
          <w:p w:rsidR="00B939F1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3" w:type="dxa"/>
          </w:tcPr>
          <w:p w:rsidR="00B939F1" w:rsidRPr="00EE6F4F" w:rsidRDefault="00EE6F4F" w:rsidP="00EE6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65210000-8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416" w:type="dxa"/>
          </w:tcPr>
          <w:p w:rsidR="00B939F1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51445,00</w:t>
            </w:r>
          </w:p>
        </w:tc>
        <w:tc>
          <w:tcPr>
            <w:tcW w:w="3244" w:type="dxa"/>
          </w:tcPr>
          <w:p w:rsidR="00B939F1" w:rsidRPr="00EE6F4F" w:rsidRDefault="00EE6F4F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 Запорізької області, 20487228</w:t>
            </w:r>
          </w:p>
        </w:tc>
        <w:tc>
          <w:tcPr>
            <w:tcW w:w="1356" w:type="dxa"/>
          </w:tcPr>
          <w:p w:rsidR="00B939F1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1398" w:type="dxa"/>
          </w:tcPr>
          <w:p w:rsidR="00B939F1" w:rsidRPr="00235618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51445,00</w:t>
            </w:r>
          </w:p>
        </w:tc>
        <w:tc>
          <w:tcPr>
            <w:tcW w:w="4080" w:type="dxa"/>
          </w:tcPr>
          <w:p w:rsidR="00B939F1" w:rsidRPr="00EE6F4F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EE6F4F" w:rsidRPr="00235618" w:rsidTr="00EE6F4F">
        <w:tc>
          <w:tcPr>
            <w:tcW w:w="555" w:type="dxa"/>
          </w:tcPr>
          <w:p w:rsidR="00EE6F4F" w:rsidRDefault="00EE6F4F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43" w:type="dxa"/>
          </w:tcPr>
          <w:p w:rsidR="00EE6F4F" w:rsidRPr="00EE6F4F" w:rsidRDefault="00EE6F4F" w:rsidP="00EE6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09310000-5</w:t>
            </w:r>
            <w:r w:rsidRPr="00462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416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49216,00</w:t>
            </w:r>
          </w:p>
        </w:tc>
        <w:tc>
          <w:tcPr>
            <w:tcW w:w="3244" w:type="dxa"/>
          </w:tcPr>
          <w:p w:rsidR="00EE6F4F" w:rsidRPr="00235618" w:rsidRDefault="002368CC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районна рада Запорізької області,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20487228</w:t>
            </w:r>
          </w:p>
        </w:tc>
        <w:tc>
          <w:tcPr>
            <w:tcW w:w="1356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12.06.2017</w:t>
            </w:r>
          </w:p>
        </w:tc>
        <w:tc>
          <w:tcPr>
            <w:tcW w:w="1398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49216,00</w:t>
            </w:r>
          </w:p>
        </w:tc>
        <w:tc>
          <w:tcPr>
            <w:tcW w:w="4080" w:type="dxa"/>
          </w:tcPr>
          <w:p w:rsidR="00EE6F4F" w:rsidRPr="002368CC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EE6F4F" w:rsidRPr="00235618" w:rsidTr="00EE6F4F">
        <w:tc>
          <w:tcPr>
            <w:tcW w:w="555" w:type="dxa"/>
          </w:tcPr>
          <w:p w:rsidR="00EE6F4F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943" w:type="dxa"/>
          </w:tcPr>
          <w:p w:rsidR="00EE6F4F" w:rsidRPr="00235618" w:rsidRDefault="002368CC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 – 90430000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5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1416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2915,00</w:t>
            </w:r>
          </w:p>
        </w:tc>
        <w:tc>
          <w:tcPr>
            <w:tcW w:w="3244" w:type="dxa"/>
          </w:tcPr>
          <w:p w:rsidR="00EE6F4F" w:rsidRPr="00235618" w:rsidRDefault="002368CC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 Запорізької області, 20487228</w:t>
            </w:r>
          </w:p>
        </w:tc>
        <w:tc>
          <w:tcPr>
            <w:tcW w:w="1356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1398" w:type="dxa"/>
          </w:tcPr>
          <w:p w:rsidR="00EE6F4F" w:rsidRPr="00235618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2915,00</w:t>
            </w:r>
          </w:p>
        </w:tc>
        <w:tc>
          <w:tcPr>
            <w:tcW w:w="4080" w:type="dxa"/>
          </w:tcPr>
          <w:p w:rsidR="00EE6F4F" w:rsidRPr="002368CC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8F0423" w:rsidRPr="004A5FF0" w:rsidTr="003F7FD1">
        <w:tc>
          <w:tcPr>
            <w:tcW w:w="14992" w:type="dxa"/>
            <w:gridSpan w:val="7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20501744</w:t>
            </w:r>
          </w:p>
        </w:tc>
      </w:tr>
      <w:tr w:rsidR="008F0423" w:rsidRPr="004A5FF0" w:rsidTr="00EE6F4F">
        <w:tc>
          <w:tcPr>
            <w:tcW w:w="555" w:type="dxa"/>
          </w:tcPr>
          <w:p w:rsidR="008F0423" w:rsidRPr="00495B09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3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4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0" w:type="dxa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423" w:rsidRPr="004A5FF0" w:rsidTr="003F7FD1">
        <w:tc>
          <w:tcPr>
            <w:tcW w:w="14992" w:type="dxa"/>
            <w:gridSpan w:val="7"/>
          </w:tcPr>
          <w:p w:rsidR="008F0423" w:rsidRPr="004A5FF0" w:rsidRDefault="008F0423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00731347</w:t>
            </w:r>
          </w:p>
        </w:tc>
      </w:tr>
      <w:tr w:rsidR="002C46DA" w:rsidRPr="00235618" w:rsidTr="00EE6F4F">
        <w:tc>
          <w:tcPr>
            <w:tcW w:w="555" w:type="dxa"/>
          </w:tcPr>
          <w:p w:rsidR="002C46DA" w:rsidRPr="00495B09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3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4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0" w:type="dxa"/>
          </w:tcPr>
          <w:p w:rsidR="002C46DA" w:rsidRPr="004A5FF0" w:rsidRDefault="002C46DA" w:rsidP="00A5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423" w:rsidRPr="004A5FF0" w:rsidTr="003F7FD1">
        <w:tc>
          <w:tcPr>
            <w:tcW w:w="14992" w:type="dxa"/>
            <w:gridSpan w:val="7"/>
          </w:tcPr>
          <w:p w:rsidR="008F0423" w:rsidRPr="004A5FF0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="008F0423" w:rsidRPr="004A5FF0">
              <w:rPr>
                <w:rFonts w:ascii="Times New Roman" w:hAnsi="Times New Roman" w:cs="Times New Roman"/>
                <w:sz w:val="24"/>
                <w:szCs w:val="24"/>
              </w:rPr>
              <w:t>, 25218792</w:t>
            </w:r>
          </w:p>
        </w:tc>
      </w:tr>
      <w:tr w:rsidR="008F0423" w:rsidRPr="004A5FF0" w:rsidTr="00EE6F4F">
        <w:tc>
          <w:tcPr>
            <w:tcW w:w="555" w:type="dxa"/>
          </w:tcPr>
          <w:p w:rsidR="008F0423" w:rsidRPr="00495B09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3" w:type="dxa"/>
          </w:tcPr>
          <w:p w:rsidR="008F0423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6DA">
              <w:rPr>
                <w:rFonts w:ascii="Times New Roman" w:hAnsi="Times New Roman" w:cs="Times New Roman"/>
                <w:sz w:val="24"/>
                <w:szCs w:val="24"/>
              </w:rPr>
              <w:t>ДК 021:2015: 50310000-1</w:t>
            </w:r>
          </w:p>
          <w:p w:rsidR="002C46DA" w:rsidRPr="002C46DA" w:rsidRDefault="002368CC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2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по поточному ремонту та обслуговуванню офісної техніки</w:t>
            </w:r>
          </w:p>
        </w:tc>
        <w:tc>
          <w:tcPr>
            <w:tcW w:w="1416" w:type="dxa"/>
          </w:tcPr>
          <w:p w:rsidR="008F0423" w:rsidRP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1024,00</w:t>
            </w:r>
          </w:p>
        </w:tc>
        <w:tc>
          <w:tcPr>
            <w:tcW w:w="3244" w:type="dxa"/>
          </w:tcPr>
          <w:p w:rsidR="008F0423" w:rsidRP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</w:t>
            </w:r>
            <w:r w:rsidR="00687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1356" w:type="dxa"/>
          </w:tcPr>
          <w:p w:rsidR="008F0423" w:rsidRP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1398" w:type="dxa"/>
          </w:tcPr>
          <w:p w:rsidR="008F0423" w:rsidRP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1024,00</w:t>
            </w:r>
          </w:p>
        </w:tc>
        <w:tc>
          <w:tcPr>
            <w:tcW w:w="4080" w:type="dxa"/>
          </w:tcPr>
          <w:p w:rsidR="008F0423" w:rsidRPr="002C46DA" w:rsidRDefault="002C46DA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</w:tbl>
    <w:p w:rsidR="007C5DD8" w:rsidRPr="00680B20" w:rsidRDefault="007C5DD8" w:rsidP="007C5DD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C5DD8" w:rsidRPr="00680B20" w:rsidSect="003F7FD1">
      <w:pgSz w:w="16838" w:h="11906" w:orient="landscape"/>
      <w:pgMar w:top="993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3EA"/>
    <w:multiLevelType w:val="hybridMultilevel"/>
    <w:tmpl w:val="9F20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9"/>
    <w:rsid w:val="000467A3"/>
    <w:rsid w:val="00095151"/>
    <w:rsid w:val="000A1032"/>
    <w:rsid w:val="000F2559"/>
    <w:rsid w:val="000F6D2B"/>
    <w:rsid w:val="00166571"/>
    <w:rsid w:val="001E6FD8"/>
    <w:rsid w:val="00222279"/>
    <w:rsid w:val="00235618"/>
    <w:rsid w:val="002368CC"/>
    <w:rsid w:val="0024298F"/>
    <w:rsid w:val="002746B9"/>
    <w:rsid w:val="002C3FF1"/>
    <w:rsid w:val="002C46DA"/>
    <w:rsid w:val="002F21F9"/>
    <w:rsid w:val="0032400B"/>
    <w:rsid w:val="003430A9"/>
    <w:rsid w:val="00365339"/>
    <w:rsid w:val="003666FC"/>
    <w:rsid w:val="003756B8"/>
    <w:rsid w:val="003F7FD1"/>
    <w:rsid w:val="0048630F"/>
    <w:rsid w:val="00495B09"/>
    <w:rsid w:val="004A5FF0"/>
    <w:rsid w:val="004B1C4B"/>
    <w:rsid w:val="00520884"/>
    <w:rsid w:val="005B7257"/>
    <w:rsid w:val="005C36AC"/>
    <w:rsid w:val="00601D72"/>
    <w:rsid w:val="00624390"/>
    <w:rsid w:val="00680B20"/>
    <w:rsid w:val="00687409"/>
    <w:rsid w:val="00703E03"/>
    <w:rsid w:val="00711815"/>
    <w:rsid w:val="00791604"/>
    <w:rsid w:val="007A3576"/>
    <w:rsid w:val="007C5DD8"/>
    <w:rsid w:val="007E3094"/>
    <w:rsid w:val="00821FDE"/>
    <w:rsid w:val="008C46DC"/>
    <w:rsid w:val="008F0423"/>
    <w:rsid w:val="00943B3B"/>
    <w:rsid w:val="00951DC2"/>
    <w:rsid w:val="009B384C"/>
    <w:rsid w:val="009D73B2"/>
    <w:rsid w:val="00A42321"/>
    <w:rsid w:val="00A73562"/>
    <w:rsid w:val="00A90C76"/>
    <w:rsid w:val="00B22453"/>
    <w:rsid w:val="00B939F1"/>
    <w:rsid w:val="00BC11BD"/>
    <w:rsid w:val="00C31F48"/>
    <w:rsid w:val="00C321F5"/>
    <w:rsid w:val="00CC4BA2"/>
    <w:rsid w:val="00D0421A"/>
    <w:rsid w:val="00D23791"/>
    <w:rsid w:val="00E07241"/>
    <w:rsid w:val="00E20538"/>
    <w:rsid w:val="00E576AF"/>
    <w:rsid w:val="00E77891"/>
    <w:rsid w:val="00E819C9"/>
    <w:rsid w:val="00EE6F4F"/>
    <w:rsid w:val="00F75B9F"/>
    <w:rsid w:val="00FB0F78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27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222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4">
    <w:name w:val="Table Grid"/>
    <w:basedOn w:val="a1"/>
    <w:uiPriority w:val="59"/>
    <w:rsid w:val="002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2017-06-16T06:50:00Z</cp:lastPrinted>
  <dcterms:created xsi:type="dcterms:W3CDTF">2017-11-21T11:06:00Z</dcterms:created>
  <dcterms:modified xsi:type="dcterms:W3CDTF">2017-11-21T11:06:00Z</dcterms:modified>
</cp:coreProperties>
</file>